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sz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8"/>
          <w:lang w:eastAsia="zh-CN"/>
        </w:rPr>
        <w:t>山东省文化艺术教育研究会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1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GB"/>
        </w:rPr>
        <w:t>单位</w:t>
      </w:r>
      <w:r>
        <w:rPr>
          <w:rFonts w:hint="eastAsia" w:ascii="方正小标宋简体" w:hAnsi="方正小标宋简体" w:eastAsia="方正小标宋简体" w:cs="方正小标宋简体"/>
          <w:sz w:val="36"/>
          <w:szCs w:val="38"/>
        </w:rPr>
        <w:t>会员申请表</w:t>
      </w:r>
    </w:p>
    <w:p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Style w:val="2"/>
        <w:tblW w:w="84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680"/>
        <w:gridCol w:w="2025"/>
        <w:gridCol w:w="1695"/>
        <w:gridCol w:w="20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86" w:type="dxa"/>
            <w:vMerge w:val="restart"/>
            <w:textDirection w:val="tbRlV"/>
            <w:vAlign w:val="bottom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单位会员基本情况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7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57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57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204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年营业额</w:t>
            </w: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2049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会员代表</w:t>
            </w:r>
          </w:p>
        </w:tc>
        <w:tc>
          <w:tcPr>
            <w:tcW w:w="20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4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0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推荐人</w:t>
            </w:r>
          </w:p>
        </w:tc>
        <w:tc>
          <w:tcPr>
            <w:tcW w:w="204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  <w:jc w:val="center"/>
        </w:trPr>
        <w:tc>
          <w:tcPr>
            <w:tcW w:w="843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单位简介</w:t>
            </w:r>
            <w:bookmarkStart w:id="0" w:name="_GoBack"/>
            <w:bookmarkEnd w:id="0"/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  <w:jc w:val="center"/>
        </w:trPr>
        <w:tc>
          <w:tcPr>
            <w:tcW w:w="843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right="482"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本单位自愿加入</w:t>
            </w:r>
            <w:r>
              <w:rPr>
                <w:rFonts w:hint="eastAsia"/>
                <w:sz w:val="24"/>
                <w:lang w:eastAsia="zh-CN"/>
              </w:rPr>
              <w:t>山东省文化艺术教育研究会</w:t>
            </w:r>
            <w:r>
              <w:rPr>
                <w:rFonts w:hint="eastAsia"/>
                <w:sz w:val="24"/>
              </w:rPr>
              <w:t>，成为该会会员，</w:t>
            </w:r>
            <w:r>
              <w:rPr>
                <w:rFonts w:hint="eastAsia"/>
                <w:sz w:val="24"/>
                <w:lang w:eastAsia="zh-CN"/>
              </w:rPr>
              <w:t>自觉</w:t>
            </w:r>
            <w:r>
              <w:rPr>
                <w:rFonts w:hint="eastAsia"/>
                <w:sz w:val="24"/>
              </w:rPr>
              <w:t>遵守该会章程和各项管理制度，履行会员权利和义务。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单位盖章：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法定代表人签字（盖章）： 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  <w:lang w:val="en-US" w:eastAsia="zh-CN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OWM4YTQwMmYzMDJkODJkN2M0NWI4MmRlNzMyZmEifQ=="/>
  </w:docVars>
  <w:rsids>
    <w:rsidRoot w:val="00000000"/>
    <w:rsid w:val="05A54A82"/>
    <w:rsid w:val="0B9E0439"/>
    <w:rsid w:val="119B31DD"/>
    <w:rsid w:val="1F9242DA"/>
    <w:rsid w:val="202076CF"/>
    <w:rsid w:val="23BE392A"/>
    <w:rsid w:val="2B817ADF"/>
    <w:rsid w:val="2F8F327D"/>
    <w:rsid w:val="36A57F70"/>
    <w:rsid w:val="40CC2171"/>
    <w:rsid w:val="4202058A"/>
    <w:rsid w:val="44D15D3B"/>
    <w:rsid w:val="47A67C0A"/>
    <w:rsid w:val="4B0B5CC5"/>
    <w:rsid w:val="4E93713A"/>
    <w:rsid w:val="4FC275AB"/>
    <w:rsid w:val="51D22A9F"/>
    <w:rsid w:val="52632A25"/>
    <w:rsid w:val="552C5CC4"/>
    <w:rsid w:val="55FD02E7"/>
    <w:rsid w:val="5C05719D"/>
    <w:rsid w:val="60857BFD"/>
    <w:rsid w:val="616A054D"/>
    <w:rsid w:val="63DF02D4"/>
    <w:rsid w:val="68272198"/>
    <w:rsid w:val="6F8C21B9"/>
    <w:rsid w:val="70757FF6"/>
    <w:rsid w:val="722E4900"/>
    <w:rsid w:val="769242CB"/>
    <w:rsid w:val="78A77606"/>
    <w:rsid w:val="7AA5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cp:lastPrinted>2023-10-19T10:48:00Z</cp:lastPrinted>
  <dcterms:modified xsi:type="dcterms:W3CDTF">2024-01-25T01:16:43Z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A8AC7E9696244835B4B2BF323167A4CB_12</vt:lpwstr>
  </property>
</Properties>
</file>