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30116">
      <w:pPr>
        <w:pStyle w:val="2"/>
        <w:ind w:firstLine="0" w:firstLineChars="0"/>
      </w:pPr>
      <w:r>
        <w:rPr>
          <w:rFonts w:hint="eastAsia"/>
        </w:rPr>
        <w:t>附件1</w:t>
      </w:r>
    </w:p>
    <w:p w14:paraId="3CD555E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文化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艺术教育研究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会</w:t>
      </w:r>
    </w:p>
    <w:p w14:paraId="0573B5D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先进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会员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申报表</w:t>
      </w:r>
      <w:bookmarkStart w:id="0" w:name="_GoBack"/>
      <w:bookmarkEnd w:id="0"/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1981"/>
        <w:gridCol w:w="2505"/>
        <w:gridCol w:w="2243"/>
      </w:tblGrid>
      <w:tr w14:paraId="53CE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 w14:paraId="4312D5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单位名称（盖章）</w:t>
            </w:r>
          </w:p>
        </w:tc>
        <w:tc>
          <w:tcPr>
            <w:tcW w:w="6729" w:type="dxa"/>
            <w:gridSpan w:val="3"/>
          </w:tcPr>
          <w:p w14:paraId="448595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1824990</wp:posOffset>
                  </wp:positionH>
                  <wp:positionV relativeFrom="paragraph">
                    <wp:posOffset>130175</wp:posOffset>
                  </wp:positionV>
                  <wp:extent cx="635" cy="635"/>
                  <wp:effectExtent l="0" t="0" r="0" b="0"/>
                  <wp:wrapNone/>
                  <wp:docPr id="2" name="墨迹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墨迹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D42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31DDFB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会员类别</w:t>
            </w:r>
          </w:p>
        </w:tc>
        <w:tc>
          <w:tcPr>
            <w:tcW w:w="6729" w:type="dxa"/>
            <w:gridSpan w:val="3"/>
          </w:tcPr>
          <w:p w14:paraId="2C009E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理事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长单位    □常务理事单位</w:t>
            </w:r>
          </w:p>
          <w:p w14:paraId="2EBE80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□理事单位      □普通会员单位</w:t>
            </w:r>
          </w:p>
        </w:tc>
      </w:tr>
      <w:tr w14:paraId="00C5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 w14:paraId="5034A1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是否缴纳会费</w:t>
            </w:r>
          </w:p>
        </w:tc>
        <w:tc>
          <w:tcPr>
            <w:tcW w:w="1981" w:type="dxa"/>
          </w:tcPr>
          <w:p w14:paraId="0E2F63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</w:tcPr>
          <w:p w14:paraId="4B0BEA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有无违规违纪情况</w:t>
            </w:r>
          </w:p>
        </w:tc>
        <w:tc>
          <w:tcPr>
            <w:tcW w:w="2243" w:type="dxa"/>
          </w:tcPr>
          <w:p w14:paraId="232295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25B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 w14:paraId="45B1C5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981" w:type="dxa"/>
          </w:tcPr>
          <w:p w14:paraId="4FE9DC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</w:tcPr>
          <w:p w14:paraId="59BD30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43" w:type="dxa"/>
          </w:tcPr>
          <w:p w14:paraId="49FAB7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9F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 w14:paraId="05D68C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6729" w:type="dxa"/>
            <w:gridSpan w:val="3"/>
          </w:tcPr>
          <w:p w14:paraId="12CA58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E4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  <w:jc w:val="center"/>
        </w:trPr>
        <w:tc>
          <w:tcPr>
            <w:tcW w:w="2480" w:type="dxa"/>
            <w:vAlign w:val="center"/>
          </w:tcPr>
          <w:p w14:paraId="4D1750C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主要事迹</w:t>
            </w:r>
          </w:p>
          <w:p w14:paraId="12827A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（500字以内）</w:t>
            </w:r>
          </w:p>
        </w:tc>
        <w:tc>
          <w:tcPr>
            <w:tcW w:w="6729" w:type="dxa"/>
            <w:gridSpan w:val="3"/>
          </w:tcPr>
          <w:p w14:paraId="32ADA6CC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会员单位应从遵规守纪、履行会员义务、支持、参与、承担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会各项工作等方面描述工作开展情况和主要贡献。</w:t>
            </w:r>
          </w:p>
          <w:p w14:paraId="7E8ED503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D13BF9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B3B5F33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5E81890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CEAE0A1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可附页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 w14:paraId="6A63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2480" w:type="dxa"/>
            <w:vAlign w:val="center"/>
          </w:tcPr>
          <w:p w14:paraId="41CA47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评选</w:t>
            </w:r>
          </w:p>
          <w:p w14:paraId="0823FA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6729" w:type="dxa"/>
            <w:gridSpan w:val="3"/>
          </w:tcPr>
          <w:p w14:paraId="6755321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</w:p>
          <w:p w14:paraId="4A6E80E1">
            <w:pPr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0C531541">
            <w:pPr>
              <w:ind w:right="6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 w14:paraId="4EF2F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6FB908-304A-440C-86EE-61E772DFA8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918378E-D548-4CF6-970B-90C23C802D8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5DC8C58-784B-43C0-9B13-5B0C0701C5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33DEB"/>
    <w:rsid w:val="14F859B4"/>
    <w:rsid w:val="1F701B14"/>
    <w:rsid w:val="2789138A"/>
    <w:rsid w:val="45535320"/>
    <w:rsid w:val="51D33DEB"/>
    <w:rsid w:val="7EE4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165</Characters>
  <Lines>0</Lines>
  <Paragraphs>0</Paragraphs>
  <TotalTime>14</TotalTime>
  <ScaleCrop>false</ScaleCrop>
  <LinksUpToDate>false</LinksUpToDate>
  <CharactersWithSpaces>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2025-12-03T08:02:00Z</dcterms:created>
  <dc:creator>苏元峰</dc:creator>
  <cp:lastModifiedBy>齐鲁文化书画大会</cp:lastModifiedBy>
  <dcterms:modified xsi:type="dcterms:W3CDTF">2026-01-05T05:37:26Z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8E3108BC97F44B85941EF9513AEA16D2_11</vt:lpwstr>
  </property>
  <property fmtid="{D5CDD505-2E9C-101B-9397-08002B2CF9AE}" pid="4" name="KSOTemplateDocerSaveRecord">
    <vt:lpwstr>eyJoZGlkIjoiZTE3NzcwNzIyMGYyM2JlNzQ5NTRkNDI5YjQ2ODc0NDMiLCJ1c2VySWQiOiIxMjkzNDg2NjQ2In0=</vt:lpwstr>
  </property>
</Properties>
</file>